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243CD" w14:textId="3713C45B" w:rsidR="00732927" w:rsidRPr="00732927" w:rsidRDefault="00BD0DF7" w:rsidP="00732927">
      <w:pPr>
        <w:pStyle w:val="Rubrik"/>
      </w:pPr>
      <w:r w:rsidRPr="00BD0DF7"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C77CF22" wp14:editId="34B3FDDD">
                <wp:simplePos x="0" y="0"/>
                <wp:positionH relativeFrom="page">
                  <wp:posOffset>763051</wp:posOffset>
                </wp:positionH>
                <wp:positionV relativeFrom="page">
                  <wp:posOffset>813500</wp:posOffset>
                </wp:positionV>
                <wp:extent cx="6032500" cy="560639"/>
                <wp:effectExtent l="0" t="0" r="1270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5606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2AAB7D" w14:textId="33FA8978" w:rsidR="005162C7" w:rsidRDefault="004248BE">
                            <w:pPr>
                              <w:pStyle w:val="Namn"/>
                            </w:pPr>
                            <w:r>
                              <w:t xml:space="preserve">David </w:t>
                            </w:r>
                            <w:proofErr w:type="spellStart"/>
                            <w:r>
                              <w:t>Edsman</w:t>
                            </w:r>
                            <w:proofErr w:type="spellEnd"/>
                          </w:p>
                          <w:p w14:paraId="7701BE5D" w14:textId="31A5C01E" w:rsidR="00BD0DF7" w:rsidRPr="00BD0DF7" w:rsidRDefault="00004CBF" w:rsidP="0041144F">
                            <w:pPr>
                              <w:pStyle w:val="Brdtext"/>
                            </w:pPr>
                            <w:r>
                              <w:t>Biträdande jurist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7CF22" id="officeArt object" o:spid="_x0000_s1026" style="position:absolute;margin-left:60.1pt;margin-top:64.05pt;width:475pt;height:44.1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" filled="f" stroked="f" strokeweight="1pt">
                <v:stroke miterlimit="4"/>
                <v:textbox inset="0,0,0,0">
                  <w:txbxContent>
                    <w:p w14:paraId="632AAB7D" w14:textId="33FA8978" w:rsidR="005162C7" w:rsidRDefault="004248BE">
                      <w:pPr>
                        <w:pStyle w:val="Namn"/>
                      </w:pPr>
                      <w:r>
                        <w:t xml:space="preserve">David </w:t>
                      </w:r>
                      <w:proofErr w:type="spellStart"/>
                      <w:r>
                        <w:t>Edsman</w:t>
                      </w:r>
                      <w:proofErr w:type="spellEnd"/>
                    </w:p>
                    <w:p w14:paraId="7701BE5D" w14:textId="31A5C01E" w:rsidR="00BD0DF7" w:rsidRPr="00BD0DF7" w:rsidRDefault="00004CBF" w:rsidP="0041144F">
                      <w:pPr>
                        <w:pStyle w:val="Brdtext"/>
                      </w:pPr>
                      <w:r>
                        <w:t>Biträdande jurist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846C8" w:rsidRPr="00BD0DF7">
        <w:t>Profil</w:t>
      </w:r>
      <w:r w:rsidR="00732927">
        <w:br/>
      </w:r>
      <w:r w:rsidR="004248BE">
        <w:rPr>
          <w:rFonts w:ascii="Helvetica Neue Light" w:hAnsi="Helvetica Neue Light"/>
          <w:color w:val="000000"/>
        </w:rPr>
        <w:t>David</w:t>
      </w:r>
      <w:r w:rsidR="00732927" w:rsidRPr="00732927">
        <w:rPr>
          <w:rFonts w:ascii="Helvetica Neue Light" w:hAnsi="Helvetica Neue Light"/>
          <w:color w:val="000000"/>
        </w:rPr>
        <w:t xml:space="preserve"> skrev sin examensuppsats i </w:t>
      </w:r>
      <w:r w:rsidR="004248BE">
        <w:rPr>
          <w:rFonts w:ascii="Helvetica Neue Light" w:hAnsi="Helvetica Neue Light"/>
          <w:color w:val="000000"/>
        </w:rPr>
        <w:t xml:space="preserve">fastighetsrätt </w:t>
      </w:r>
      <w:r w:rsidR="00732927" w:rsidRPr="00732927">
        <w:rPr>
          <w:rFonts w:ascii="Helvetica Neue Light" w:hAnsi="Helvetica Neue Light"/>
          <w:color w:val="000000"/>
        </w:rPr>
        <w:t xml:space="preserve">vid </w:t>
      </w:r>
      <w:r w:rsidR="004248BE">
        <w:rPr>
          <w:rFonts w:ascii="Helvetica Neue Light" w:hAnsi="Helvetica Neue Light"/>
          <w:color w:val="000000"/>
        </w:rPr>
        <w:t>Stockholms</w:t>
      </w:r>
      <w:r w:rsidR="00732927" w:rsidRPr="00732927">
        <w:rPr>
          <w:rFonts w:ascii="Helvetica Neue Light" w:hAnsi="Helvetica Neue Light"/>
          <w:color w:val="000000"/>
        </w:rPr>
        <w:t xml:space="preserve"> universitet och anställdes som biträdande jurist </w:t>
      </w:r>
      <w:r w:rsidR="004248BE">
        <w:rPr>
          <w:rFonts w:ascii="Helvetica Neue Light" w:hAnsi="Helvetica Neue Light"/>
          <w:color w:val="000000"/>
        </w:rPr>
        <w:t>hösten</w:t>
      </w:r>
      <w:r w:rsidR="00732927" w:rsidRPr="00732927">
        <w:rPr>
          <w:rFonts w:ascii="Helvetica Neue Light" w:hAnsi="Helvetica Neue Light"/>
          <w:color w:val="000000"/>
        </w:rPr>
        <w:t xml:space="preserve"> 201</w:t>
      </w:r>
      <w:r w:rsidR="004248BE">
        <w:rPr>
          <w:rFonts w:ascii="Helvetica Neue Light" w:hAnsi="Helvetica Neue Light"/>
          <w:color w:val="000000"/>
        </w:rPr>
        <w:t>8</w:t>
      </w:r>
      <w:r w:rsidR="00732927" w:rsidRPr="00732927">
        <w:rPr>
          <w:rFonts w:ascii="Helvetica Neue Light" w:hAnsi="Helvetica Neue Light"/>
          <w:color w:val="000000"/>
        </w:rPr>
        <w:t xml:space="preserve">. </w:t>
      </w:r>
      <w:r w:rsidR="00792328">
        <w:rPr>
          <w:rFonts w:ascii="Helvetica Neue Light" w:hAnsi="Helvetica Neue Light"/>
          <w:color w:val="000000"/>
        </w:rPr>
        <w:t>David</w:t>
      </w:r>
      <w:r w:rsidR="00732927" w:rsidRPr="00732927">
        <w:rPr>
          <w:rFonts w:ascii="Helvetica Neue Light" w:hAnsi="Helvetica Neue Light"/>
          <w:color w:val="000000"/>
        </w:rPr>
        <w:t xml:space="preserve"> har tidigare </w:t>
      </w:r>
      <w:r w:rsidR="004248BE">
        <w:rPr>
          <w:rFonts w:ascii="Helvetica Neue Light" w:hAnsi="Helvetica Neue Light"/>
          <w:color w:val="000000"/>
        </w:rPr>
        <w:t xml:space="preserve">gjort uppsatspraktisk på en annan affärsjuridisk byrå </w:t>
      </w:r>
      <w:r w:rsidR="00732927" w:rsidRPr="00732927">
        <w:rPr>
          <w:rFonts w:ascii="Helvetica Neue Light" w:hAnsi="Helvetica Neue Light"/>
          <w:color w:val="000000"/>
        </w:rPr>
        <w:t>i Stockholm</w:t>
      </w:r>
      <w:r w:rsidR="004248BE">
        <w:rPr>
          <w:rFonts w:ascii="Helvetica Neue Light" w:hAnsi="Helvetica Neue Light"/>
          <w:color w:val="000000"/>
        </w:rPr>
        <w:t>.</w:t>
      </w:r>
      <w:r w:rsidR="00BE6221">
        <w:rPr>
          <w:rFonts w:ascii="Helvetica Neue Light" w:hAnsi="Helvetica Neue Light"/>
          <w:color w:val="000000"/>
        </w:rPr>
        <w:t xml:space="preserve"> Samt arbetat extra på advokatbyrå vid sidan av studierna. </w:t>
      </w:r>
      <w:bookmarkStart w:id="0" w:name="_GoBack"/>
      <w:bookmarkEnd w:id="0"/>
    </w:p>
    <w:p w14:paraId="01B05849" w14:textId="06B186DF" w:rsidR="005162C7" w:rsidRPr="00BD0DF7" w:rsidRDefault="00452E89" w:rsidP="0041144F">
      <w:pPr>
        <w:pStyle w:val="Rubrik"/>
      </w:pPr>
      <w:r w:rsidRPr="00BD0DF7">
        <mc:AlternateContent>
          <mc:Choice Requires="wps">
            <w:drawing>
              <wp:anchor distT="152400" distB="152400" distL="152400" distR="152400" simplePos="0" relativeHeight="251663360" behindDoc="1" locked="0" layoutInCell="1" allowOverlap="1" wp14:anchorId="3FA686D1" wp14:editId="726640D1">
                <wp:simplePos x="0" y="0"/>
                <wp:positionH relativeFrom="page">
                  <wp:posOffset>737826</wp:posOffset>
                </wp:positionH>
                <wp:positionV relativeFrom="page">
                  <wp:posOffset>3329677</wp:posOffset>
                </wp:positionV>
                <wp:extent cx="1473200" cy="2044700"/>
                <wp:effectExtent l="0" t="0" r="0" b="12700"/>
                <wp:wrapTight wrapText="bothSides">
                  <wp:wrapPolygon edited="0">
                    <wp:start x="0" y="0"/>
                    <wp:lineTo x="0" y="21466"/>
                    <wp:lineTo x="21228" y="21466"/>
                    <wp:lineTo x="21228" y="0"/>
                    <wp:lineTo x="0" y="0"/>
                  </wp:wrapPolygon>
                </wp:wrapTight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2044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4045E1" w14:textId="77777777" w:rsidR="00452E89" w:rsidRDefault="00452E89" w:rsidP="0041144F">
                            <w:pPr>
                              <w:pStyle w:val="Rubrik"/>
                              <w:rPr>
                                <w:rStyle w:val="Blue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Kontaktuppgifter</w:t>
                            </w:r>
                          </w:p>
                          <w:p w14:paraId="0C0A2CDC" w14:textId="425CA975" w:rsidR="00732927" w:rsidRPr="004248BE" w:rsidRDefault="00732927" w:rsidP="00452E89">
                            <w:pPr>
                              <w:pStyle w:val="Kontaktuppgifter"/>
                            </w:pPr>
                            <w:r w:rsidRPr="004248BE">
                              <w:t>070</w:t>
                            </w:r>
                            <w:r w:rsidR="004E4156">
                              <w:t xml:space="preserve">8 </w:t>
                            </w:r>
                            <w:r w:rsidR="004E4156">
                              <w:t>–</w:t>
                            </w:r>
                            <w:r w:rsidR="004E4156">
                              <w:t xml:space="preserve"> 740 140</w:t>
                            </w:r>
                          </w:p>
                          <w:p w14:paraId="6547C80E" w14:textId="331639D9" w:rsidR="00452E89" w:rsidRPr="00AE472C" w:rsidRDefault="004E4156" w:rsidP="00452E89">
                            <w:pPr>
                              <w:pStyle w:val="Kontaktuppgifter"/>
                            </w:pPr>
                            <w:proofErr w:type="spellStart"/>
                            <w:r>
                              <w:t>david</w:t>
                            </w:r>
                            <w:proofErr w:type="spellEnd"/>
                            <w:r w:rsidR="00AE472C">
                              <w:br/>
                            </w:r>
                            <w:r w:rsidR="00A2509A">
                              <w:t>@</w:t>
                            </w:r>
                            <w:r w:rsidR="00AE472C" w:rsidRPr="00AE472C">
                              <w:t>holmgrenhansson</w:t>
                            </w:r>
                            <w:r w:rsidR="00452E89" w:rsidRPr="00AE472C">
                              <w:t>.se</w:t>
                            </w:r>
                          </w:p>
                          <w:p w14:paraId="0DD2A2F2" w14:textId="77777777" w:rsidR="00452E89" w:rsidRDefault="00452E89" w:rsidP="00452E89">
                            <w:pPr>
                              <w:pStyle w:val="Kontaktuppgifter"/>
                            </w:pPr>
                          </w:p>
                          <w:p w14:paraId="64C1D9EE" w14:textId="01644DAB" w:rsidR="00452E89" w:rsidRDefault="004E4156" w:rsidP="00452E89">
                            <w:pPr>
                              <w:pStyle w:val="Kontaktuppgifter"/>
                            </w:pPr>
                            <w:r>
                              <w:t>Ingmar Bergmans gata 4</w:t>
                            </w:r>
                            <w:r w:rsidR="00AE472C">
                              <w:t xml:space="preserve"> </w:t>
                            </w:r>
                          </w:p>
                          <w:p w14:paraId="7BD26C41" w14:textId="553EFCCF" w:rsidR="00452E89" w:rsidRDefault="00AE472C" w:rsidP="00452E89">
                            <w:pPr>
                              <w:pStyle w:val="Kontaktuppgifter"/>
                            </w:pPr>
                            <w:r>
                              <w:t>11</w:t>
                            </w:r>
                            <w:r w:rsidR="004E4156">
                              <w:t>4</w:t>
                            </w:r>
                            <w:r w:rsidR="00452E89">
                              <w:t xml:space="preserve"> </w:t>
                            </w:r>
                            <w:r w:rsidR="004E4156">
                              <w:t>34</w:t>
                            </w:r>
                            <w:r w:rsidR="00452E89">
                              <w:t xml:space="preserve"> </w:t>
                            </w:r>
                            <w:r>
                              <w:t>Stockholm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A686D1" id="_x0000_s1027" style="position:absolute;margin-left:58.1pt;margin-top:262.2pt;width:116pt;height:161pt;z-index:-25165312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" filled="f" stroked="f" strokeweight="1pt">
                <v:stroke miterlimit="4"/>
                <v:textbox inset="0,0,0,0">
                  <w:txbxContent>
                    <w:p w14:paraId="7C4045E1" w14:textId="77777777" w:rsidR="00452E89" w:rsidRDefault="00452E89" w:rsidP="0041144F">
                      <w:pPr>
                        <w:pStyle w:val="Rubrik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</w:rPr>
                        <w:t>Kontaktuppgifter</w:t>
                      </w:r>
                    </w:p>
                    <w:p w14:paraId="0C0A2CDC" w14:textId="425CA975" w:rsidR="00732927" w:rsidRPr="004248BE" w:rsidRDefault="00732927" w:rsidP="00452E89">
                      <w:pPr>
                        <w:pStyle w:val="Kontaktuppgifter"/>
                      </w:pPr>
                      <w:r w:rsidRPr="004248BE">
                        <w:t>070</w:t>
                      </w:r>
                      <w:r w:rsidR="004E4156">
                        <w:t xml:space="preserve">8 </w:t>
                      </w:r>
                      <w:r w:rsidR="004E4156">
                        <w:t>–</w:t>
                      </w:r>
                      <w:r w:rsidR="004E4156">
                        <w:t xml:space="preserve"> 740 140</w:t>
                      </w:r>
                    </w:p>
                    <w:p w14:paraId="6547C80E" w14:textId="331639D9" w:rsidR="00452E89" w:rsidRPr="00AE472C" w:rsidRDefault="004E4156" w:rsidP="00452E89">
                      <w:pPr>
                        <w:pStyle w:val="Kontaktuppgifter"/>
                      </w:pPr>
                      <w:proofErr w:type="spellStart"/>
                      <w:r>
                        <w:t>david</w:t>
                      </w:r>
                      <w:proofErr w:type="spellEnd"/>
                      <w:r w:rsidR="00AE472C">
                        <w:br/>
                      </w:r>
                      <w:r w:rsidR="00A2509A">
                        <w:t>@</w:t>
                      </w:r>
                      <w:r w:rsidR="00AE472C" w:rsidRPr="00AE472C">
                        <w:t>holmgrenhansson</w:t>
                      </w:r>
                      <w:r w:rsidR="00452E89" w:rsidRPr="00AE472C">
                        <w:t>.se</w:t>
                      </w:r>
                    </w:p>
                    <w:p w14:paraId="0DD2A2F2" w14:textId="77777777" w:rsidR="00452E89" w:rsidRDefault="00452E89" w:rsidP="00452E89">
                      <w:pPr>
                        <w:pStyle w:val="Kontaktuppgifter"/>
                      </w:pPr>
                    </w:p>
                    <w:p w14:paraId="64C1D9EE" w14:textId="01644DAB" w:rsidR="00452E89" w:rsidRDefault="004E4156" w:rsidP="00452E89">
                      <w:pPr>
                        <w:pStyle w:val="Kontaktuppgifter"/>
                      </w:pPr>
                      <w:r>
                        <w:t>Ingmar Bergmans gata 4</w:t>
                      </w:r>
                      <w:r w:rsidR="00AE472C">
                        <w:t xml:space="preserve"> </w:t>
                      </w:r>
                    </w:p>
                    <w:p w14:paraId="7BD26C41" w14:textId="553EFCCF" w:rsidR="00452E89" w:rsidRDefault="00AE472C" w:rsidP="00452E89">
                      <w:pPr>
                        <w:pStyle w:val="Kontaktuppgifter"/>
                      </w:pPr>
                      <w:r>
                        <w:t>11</w:t>
                      </w:r>
                      <w:r w:rsidR="004E4156">
                        <w:t>4</w:t>
                      </w:r>
                      <w:r w:rsidR="00452E89">
                        <w:t xml:space="preserve"> </w:t>
                      </w:r>
                      <w:r w:rsidR="004E4156">
                        <w:t>34</w:t>
                      </w:r>
                      <w:r w:rsidR="00452E89">
                        <w:t xml:space="preserve"> </w:t>
                      </w:r>
                      <w:r>
                        <w:t>Stockholm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BD0DF7">
        <w:t>Erfarenhet</w:t>
      </w:r>
    </w:p>
    <w:p w14:paraId="6537A177" w14:textId="002F9416" w:rsidR="00BD0DF7" w:rsidRPr="0041144F" w:rsidRDefault="00F8396D" w:rsidP="0041144F">
      <w:pPr>
        <w:pStyle w:val="Underrubrik"/>
      </w:pPr>
      <w:r w:rsidRPr="0041144F">
        <w:t>Biträdande jurist</w:t>
      </w:r>
      <w:r w:rsidR="00BD0DF7" w:rsidRPr="0041144F">
        <w:t xml:space="preserve">, </w:t>
      </w:r>
      <w:proofErr w:type="spellStart"/>
      <w:r w:rsidRPr="0041144F">
        <w:t>holmgrenhansson</w:t>
      </w:r>
      <w:proofErr w:type="spellEnd"/>
      <w:r w:rsidRPr="0041144F">
        <w:t xml:space="preserve"> ADVOKATBYRÅ,</w:t>
      </w:r>
      <w:r w:rsidR="00BD0DF7" w:rsidRPr="0041144F">
        <w:t xml:space="preserve"> </w:t>
      </w:r>
      <w:r w:rsidR="00732927">
        <w:t>201</w:t>
      </w:r>
      <w:r w:rsidR="002645D3">
        <w:t>8</w:t>
      </w:r>
      <w:r w:rsidR="00BF6AD4">
        <w:t xml:space="preserve"> – </w:t>
      </w:r>
    </w:p>
    <w:p w14:paraId="4CC18654" w14:textId="5BA10E1D" w:rsidR="00F8396D" w:rsidRPr="0041144F" w:rsidRDefault="002645D3" w:rsidP="0041144F">
      <w:pPr>
        <w:pStyle w:val="Underrubrik"/>
      </w:pPr>
      <w:r>
        <w:t xml:space="preserve">Advokatfirman Törngren Magnell, uppsatspraktik 10 veckor, 2018 </w:t>
      </w:r>
    </w:p>
    <w:p w14:paraId="21542898" w14:textId="7D99E15E" w:rsidR="00F8396D" w:rsidRPr="00732927" w:rsidRDefault="004051D3" w:rsidP="0041144F">
      <w:pPr>
        <w:pStyle w:val="Underrubrik"/>
      </w:pPr>
      <w:proofErr w:type="spellStart"/>
      <w:r>
        <w:t>Wigge</w:t>
      </w:r>
      <w:proofErr w:type="spellEnd"/>
      <w:r>
        <w:t xml:space="preserve"> &amp; Partners Advokat</w:t>
      </w:r>
      <w:r w:rsidR="00792328">
        <w:t>, extraarbete vid sidan av studierna,</w:t>
      </w:r>
      <w:r w:rsidR="00732927" w:rsidRPr="00732927">
        <w:t xml:space="preserve"> </w:t>
      </w:r>
      <w:r w:rsidR="00732927">
        <w:t>201</w:t>
      </w:r>
      <w:r w:rsidR="00792328">
        <w:t>6</w:t>
      </w:r>
      <w:r w:rsidR="00732927">
        <w:t xml:space="preserve"> – </w:t>
      </w:r>
      <w:r w:rsidR="00732927" w:rsidRPr="00732927">
        <w:t>201</w:t>
      </w:r>
      <w:r w:rsidR="00792328">
        <w:t>7</w:t>
      </w:r>
    </w:p>
    <w:p w14:paraId="2CFE941D" w14:textId="276A87CE" w:rsidR="005162C7" w:rsidRPr="00BD0DF7" w:rsidRDefault="00F8396D" w:rsidP="0041144F">
      <w:pPr>
        <w:pStyle w:val="Rubrik"/>
      </w:pPr>
      <w:r>
        <w:t>Utbildning</w:t>
      </w:r>
    </w:p>
    <w:p w14:paraId="4626925C" w14:textId="5C245B3C" w:rsidR="00F8396D" w:rsidRPr="006C14C7" w:rsidRDefault="006C14C7" w:rsidP="0041144F">
      <w:pPr>
        <w:pStyle w:val="Underrubrik"/>
        <w:rPr>
          <w:bCs/>
        </w:rPr>
      </w:pPr>
      <w:r>
        <w:rPr>
          <w:bCs/>
        </w:rPr>
        <w:t>Stockholms</w:t>
      </w:r>
      <w:r w:rsidR="00732927" w:rsidRPr="00732927">
        <w:rPr>
          <w:bCs/>
        </w:rPr>
        <w:t xml:space="preserve"> universitet, </w:t>
      </w:r>
      <w:proofErr w:type="spellStart"/>
      <w:r w:rsidR="00732927" w:rsidRPr="00732927">
        <w:rPr>
          <w:bCs/>
        </w:rPr>
        <w:t>j</w:t>
      </w:r>
      <w:r>
        <w:rPr>
          <w:bCs/>
        </w:rPr>
        <w:t>J</w:t>
      </w:r>
      <w:r w:rsidR="00732927" w:rsidRPr="00732927">
        <w:rPr>
          <w:bCs/>
        </w:rPr>
        <w:t>uristexamen</w:t>
      </w:r>
      <w:proofErr w:type="spellEnd"/>
      <w:r>
        <w:rPr>
          <w:bCs/>
        </w:rPr>
        <w:t>,</w:t>
      </w:r>
      <w:r w:rsidR="00732927" w:rsidRPr="00732927">
        <w:rPr>
          <w:bCs/>
        </w:rPr>
        <w:t xml:space="preserve"> 270 </w:t>
      </w:r>
      <w:proofErr w:type="spellStart"/>
      <w:r w:rsidR="00732927" w:rsidRPr="00732927">
        <w:rPr>
          <w:bCs/>
        </w:rPr>
        <w:t>hp</w:t>
      </w:r>
      <w:proofErr w:type="spellEnd"/>
      <w:r w:rsidR="00732927">
        <w:rPr>
          <w:bCs/>
        </w:rPr>
        <w:t>,</w:t>
      </w:r>
      <w:r w:rsidR="00732927" w:rsidRPr="00732927">
        <w:t xml:space="preserve"> </w:t>
      </w:r>
      <w:r w:rsidR="00732927">
        <w:t>201</w:t>
      </w:r>
      <w:r>
        <w:t>8</w:t>
      </w:r>
    </w:p>
    <w:p w14:paraId="2C2CA941" w14:textId="4ECF378D" w:rsidR="005162C7" w:rsidRPr="0041144F" w:rsidRDefault="00F8396D" w:rsidP="0041144F">
      <w:pPr>
        <w:pStyle w:val="Rubrik"/>
      </w:pPr>
      <w:r w:rsidRPr="0041144F">
        <w:t>Språk</w:t>
      </w:r>
    </w:p>
    <w:p w14:paraId="5F1E8A9F" w14:textId="68B9E5D1" w:rsidR="00F8396D" w:rsidRPr="00BD0DF7" w:rsidRDefault="00F8396D" w:rsidP="0041144F">
      <w:pPr>
        <w:pStyle w:val="Brdtext"/>
      </w:pPr>
      <w:r>
        <w:t>Svenska</w:t>
      </w:r>
      <w:r w:rsidR="0041144F">
        <w:br/>
      </w:r>
      <w:r>
        <w:t>Engelska</w:t>
      </w:r>
    </w:p>
    <w:sectPr w:rsidR="00F8396D" w:rsidRPr="00BD0DF7" w:rsidSect="00BD0DF7">
      <w:headerReference w:type="first" r:id="rId6"/>
      <w:footerReference w:type="first" r:id="rId7"/>
      <w:pgSz w:w="11900" w:h="16840"/>
      <w:pgMar w:top="2356" w:right="1200" w:bottom="1800" w:left="3800" w:header="720" w:footer="10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5A1BF" w14:textId="77777777" w:rsidR="00F962F0" w:rsidRDefault="00F962F0">
      <w:r>
        <w:separator/>
      </w:r>
    </w:p>
  </w:endnote>
  <w:endnote w:type="continuationSeparator" w:id="0">
    <w:p w14:paraId="513CACF4" w14:textId="77777777" w:rsidR="00F962F0" w:rsidRDefault="00F9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A8AD" w14:textId="26A00E1C" w:rsidR="000D2924" w:rsidRDefault="00C84CCA" w:rsidP="000D2924">
    <w:pPr>
      <w:pStyle w:val="Sidfot"/>
      <w:ind w:left="-2835"/>
    </w:pPr>
    <w:r>
      <w:rPr>
        <w:rFonts w:ascii="Century Gothic" w:hAnsi="Century Gothic" w:cs="Century Gothic"/>
        <w:noProof/>
        <w:color w:val="535353"/>
        <w:sz w:val="20"/>
        <w:szCs w:val="20"/>
        <w:lang w:val="sv-SE" w:eastAsia="sv-SE"/>
      </w:rPr>
      <w:drawing>
        <wp:anchor distT="0" distB="0" distL="114300" distR="114300" simplePos="0" relativeHeight="251669504" behindDoc="1" locked="0" layoutInCell="1" allowOverlap="1" wp14:anchorId="59B0AD08" wp14:editId="6C663B46">
          <wp:simplePos x="0" y="0"/>
          <wp:positionH relativeFrom="column">
            <wp:posOffset>-1818005</wp:posOffset>
          </wp:positionH>
          <wp:positionV relativeFrom="paragraph">
            <wp:posOffset>302260</wp:posOffset>
          </wp:positionV>
          <wp:extent cx="1807200" cy="248400"/>
          <wp:effectExtent l="0" t="0" r="0" b="5715"/>
          <wp:wrapThrough wrapText="bothSides">
            <wp:wrapPolygon edited="1">
              <wp:start x="0" y="0"/>
              <wp:lineTo x="268" y="13931"/>
              <wp:lineTo x="21669" y="13931"/>
              <wp:lineTo x="21402" y="0"/>
              <wp:lineTo x="0" y="0"/>
            </wp:wrapPolygon>
          </wp:wrapThrough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2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5DB81" w14:textId="0B5A69F8" w:rsidR="000D2924" w:rsidRPr="00321C14" w:rsidRDefault="000D2924" w:rsidP="000D2924">
    <w:pPr>
      <w:pStyle w:val="Sidfot"/>
      <w:ind w:left="-2835"/>
    </w:pPr>
  </w:p>
  <w:p w14:paraId="75E2917E" w14:textId="1562F253" w:rsidR="000D2924" w:rsidRDefault="000D2924" w:rsidP="000D2924">
    <w:pPr>
      <w:pStyle w:val="Sidfot"/>
      <w:tabs>
        <w:tab w:val="clear" w:pos="4536"/>
        <w:tab w:val="clear" w:pos="9072"/>
        <w:tab w:val="center" w:pos="2032"/>
      </w:tabs>
      <w:ind w:left="-2835"/>
    </w:pPr>
    <w:r>
      <w:rPr>
        <w:noProof/>
        <w:lang w:val="sv-SE" w:eastAsia="sv-SE"/>
      </w:rPr>
      <mc:AlternateContent>
        <mc:Choice Requires="wps">
          <w:drawing>
            <wp:anchor distT="152400" distB="152400" distL="152400" distR="152400" simplePos="0" relativeHeight="251666432" behindDoc="0" locked="0" layoutInCell="1" allowOverlap="1" wp14:anchorId="76793FA8" wp14:editId="27C850B8">
              <wp:simplePos x="0" y="0"/>
              <wp:positionH relativeFrom="page">
                <wp:posOffset>622935</wp:posOffset>
              </wp:positionH>
              <wp:positionV relativeFrom="page">
                <wp:posOffset>9372600</wp:posOffset>
              </wp:positionV>
              <wp:extent cx="6360795" cy="2540"/>
              <wp:effectExtent l="0" t="0" r="40005" b="4826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0795" cy="254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ED2223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7CC5BD2" id="officeArt_x0020_object" o:spid="_x0000_s1026" style="position:absolute;flip:y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49.05pt,738pt" to="549.9pt,73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" strokecolor="#ed2223" strokeweight="1pt">
              <v:stroke miterlimit="4" joinstyle="miter"/>
              <w10:wrap anchorx="page" anchory="page"/>
            </v:line>
          </w:pict>
        </mc:Fallback>
      </mc:AlternateContent>
    </w:r>
  </w:p>
  <w:tbl>
    <w:tblPr>
      <w:tblStyle w:val="Tabellrutnt"/>
      <w:tblW w:w="10046" w:type="dxa"/>
      <w:tblInd w:w="-2835" w:type="dxa"/>
      <w:tblLook w:val="04A0" w:firstRow="1" w:lastRow="0" w:firstColumn="1" w:lastColumn="0" w:noHBand="0" w:noVBand="1"/>
    </w:tblPr>
    <w:tblGrid>
      <w:gridCol w:w="3348"/>
      <w:gridCol w:w="3349"/>
      <w:gridCol w:w="3349"/>
    </w:tblGrid>
    <w:tr w:rsidR="000D2924" w14:paraId="69B17299" w14:textId="77777777" w:rsidTr="000D2924">
      <w:trPr>
        <w:trHeight w:val="417"/>
      </w:trPr>
      <w:tc>
        <w:tcPr>
          <w:tcW w:w="334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F4805F" w14:textId="21D9ADA9" w:rsidR="000D2924" w:rsidRPr="00732927" w:rsidRDefault="000D2924" w:rsidP="00252E77">
          <w:pPr>
            <w:pStyle w:val="RGsidfot"/>
            <w:spacing w:line="240" w:lineRule="atLeast"/>
            <w:ind w:right="-2"/>
            <w:jc w:val="center"/>
            <w:rPr>
              <w:rFonts w:ascii="Century Gothic" w:hAnsi="Century Gothic"/>
              <w:color w:val="808080"/>
              <w:sz w:val="18"/>
              <w:szCs w:val="14"/>
            </w:rPr>
          </w:pPr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>Holländargatan 17</w:t>
          </w:r>
        </w:p>
        <w:p w14:paraId="31ED6340" w14:textId="77777777" w:rsidR="000D2924" w:rsidRPr="00732927" w:rsidRDefault="000D2924" w:rsidP="00252E77">
          <w:pPr>
            <w:pStyle w:val="RGsidfot"/>
            <w:spacing w:line="240" w:lineRule="atLeast"/>
            <w:ind w:right="-2"/>
            <w:jc w:val="center"/>
            <w:rPr>
              <w:sz w:val="18"/>
            </w:rPr>
          </w:pPr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>111 60 Stockholm</w:t>
          </w:r>
        </w:p>
      </w:tc>
      <w:tc>
        <w:tcPr>
          <w:tcW w:w="334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056490" w14:textId="77777777" w:rsidR="000D2924" w:rsidRPr="00732927" w:rsidRDefault="000D2924" w:rsidP="00252E77">
          <w:pPr>
            <w:pStyle w:val="RGsidfot"/>
            <w:spacing w:line="240" w:lineRule="atLeast"/>
            <w:ind w:right="-2"/>
            <w:jc w:val="center"/>
            <w:rPr>
              <w:rFonts w:ascii="Century Gothic" w:hAnsi="Century Gothic"/>
              <w:color w:val="808080"/>
              <w:sz w:val="18"/>
              <w:szCs w:val="14"/>
            </w:rPr>
          </w:pPr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 xml:space="preserve">org.nr. </w:t>
          </w:r>
          <w:proofErr w:type="gramStart"/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>556778-5828</w:t>
          </w:r>
          <w:proofErr w:type="gramEnd"/>
        </w:p>
        <w:p w14:paraId="18EFF21C" w14:textId="77777777" w:rsidR="000D2924" w:rsidRPr="00732927" w:rsidRDefault="000D2924" w:rsidP="00252E77">
          <w:pPr>
            <w:pStyle w:val="RGsidfot"/>
            <w:spacing w:line="240" w:lineRule="atLeast"/>
            <w:ind w:right="-2"/>
            <w:jc w:val="center"/>
            <w:rPr>
              <w:rFonts w:ascii="Century Gothic" w:hAnsi="Century Gothic"/>
              <w:color w:val="808080"/>
              <w:sz w:val="18"/>
              <w:szCs w:val="14"/>
            </w:rPr>
          </w:pPr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>styrelsens säte Stockholm</w:t>
          </w:r>
        </w:p>
        <w:p w14:paraId="4827D125" w14:textId="77777777" w:rsidR="000D2924" w:rsidRPr="00754891" w:rsidRDefault="000D2924" w:rsidP="00252E77">
          <w:pPr>
            <w:pStyle w:val="RGsidfot"/>
            <w:spacing w:line="240" w:lineRule="atLeast"/>
            <w:ind w:right="-2"/>
            <w:jc w:val="center"/>
            <w:rPr>
              <w:rFonts w:ascii="Century Gothic" w:hAnsi="Century Gothic"/>
              <w:color w:val="808080"/>
              <w:sz w:val="16"/>
              <w:szCs w:val="14"/>
            </w:rPr>
          </w:pPr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 xml:space="preserve">Bg </w:t>
          </w:r>
          <w:proofErr w:type="gramStart"/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>445-5861</w:t>
          </w:r>
          <w:proofErr w:type="gramEnd"/>
        </w:p>
      </w:tc>
      <w:tc>
        <w:tcPr>
          <w:tcW w:w="3349" w:type="dxa"/>
          <w:tcBorders>
            <w:top w:val="nil"/>
            <w:left w:val="nil"/>
            <w:bottom w:val="nil"/>
            <w:right w:val="nil"/>
          </w:tcBorders>
        </w:tcPr>
        <w:p w14:paraId="3A8F6264" w14:textId="77777777" w:rsidR="000D2924" w:rsidRPr="00732927" w:rsidRDefault="000D2924" w:rsidP="00252E77">
          <w:pPr>
            <w:pStyle w:val="RGsidfot"/>
            <w:spacing w:line="240" w:lineRule="atLeast"/>
            <w:ind w:right="-2"/>
            <w:jc w:val="center"/>
            <w:rPr>
              <w:rFonts w:ascii="Century Gothic" w:hAnsi="Century Gothic"/>
              <w:color w:val="808080"/>
              <w:sz w:val="18"/>
              <w:szCs w:val="14"/>
            </w:rPr>
          </w:pPr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>www.holmgrenhansson.se</w:t>
          </w:r>
        </w:p>
        <w:p w14:paraId="29BE6A06" w14:textId="77777777" w:rsidR="000D2924" w:rsidRPr="00732927" w:rsidRDefault="000D2924" w:rsidP="00252E77">
          <w:pPr>
            <w:pStyle w:val="RGsidfot"/>
            <w:spacing w:line="240" w:lineRule="atLeast"/>
            <w:ind w:right="-2"/>
            <w:jc w:val="center"/>
            <w:rPr>
              <w:rFonts w:ascii="Century Gothic" w:hAnsi="Century Gothic"/>
              <w:color w:val="808080"/>
              <w:sz w:val="18"/>
              <w:szCs w:val="14"/>
            </w:rPr>
          </w:pPr>
          <w:proofErr w:type="spellStart"/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>tel</w:t>
          </w:r>
          <w:proofErr w:type="spellEnd"/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 xml:space="preserve"> 08-410 66 900</w:t>
          </w:r>
        </w:p>
        <w:p w14:paraId="08F63DE7" w14:textId="77777777" w:rsidR="000D2924" w:rsidRDefault="000D2924" w:rsidP="00252E77">
          <w:pPr>
            <w:pStyle w:val="Sidfo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732927">
            <w:rPr>
              <w:rFonts w:ascii="Century Gothic" w:hAnsi="Century Gothic"/>
              <w:color w:val="808080"/>
              <w:sz w:val="18"/>
              <w:szCs w:val="14"/>
            </w:rPr>
            <w:t>fax 08-410 66 999</w:t>
          </w:r>
        </w:p>
      </w:tc>
    </w:tr>
  </w:tbl>
  <w:p w14:paraId="578653D0" w14:textId="77777777" w:rsidR="000D2924" w:rsidRDefault="000D29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F0F5" w14:textId="77777777" w:rsidR="00F962F0" w:rsidRDefault="00F962F0">
      <w:r>
        <w:separator/>
      </w:r>
    </w:p>
  </w:footnote>
  <w:footnote w:type="continuationSeparator" w:id="0">
    <w:p w14:paraId="18FCA3A8" w14:textId="77777777" w:rsidR="00F962F0" w:rsidRDefault="00F9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4476" w14:textId="77777777" w:rsidR="000D2924" w:rsidRDefault="00BD0DF7">
    <w:pPr>
      <w:pStyle w:val="Sidhuvud"/>
    </w:pPr>
    <w:r w:rsidRPr="007C7162">
      <w:rPr>
        <w:noProof/>
        <w:color w:val="FF0000"/>
        <w:lang w:val="sv-SE" w:eastAsia="sv-SE"/>
      </w:rPr>
      <w:drawing>
        <wp:anchor distT="0" distB="0" distL="114300" distR="114300" simplePos="0" relativeHeight="251668480" behindDoc="0" locked="0" layoutInCell="1" allowOverlap="1" wp14:anchorId="18405FC8" wp14:editId="78A7423C">
          <wp:simplePos x="0" y="0"/>
          <wp:positionH relativeFrom="column">
            <wp:posOffset>3125470</wp:posOffset>
          </wp:positionH>
          <wp:positionV relativeFrom="paragraph">
            <wp:posOffset>-344424</wp:posOffset>
          </wp:positionV>
          <wp:extent cx="1263600" cy="1440000"/>
          <wp:effectExtent l="0" t="0" r="0" b="0"/>
          <wp:wrapNone/>
          <wp:docPr id="37" name="Bildobjekt 37" descr="HH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H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2C7"/>
    <w:rsid w:val="00004CBF"/>
    <w:rsid w:val="00037FDE"/>
    <w:rsid w:val="0006765D"/>
    <w:rsid w:val="000D2924"/>
    <w:rsid w:val="00240334"/>
    <w:rsid w:val="002645D3"/>
    <w:rsid w:val="00321C14"/>
    <w:rsid w:val="004051D3"/>
    <w:rsid w:val="0041144F"/>
    <w:rsid w:val="004248BE"/>
    <w:rsid w:val="00452E89"/>
    <w:rsid w:val="004846C8"/>
    <w:rsid w:val="00492118"/>
    <w:rsid w:val="004E4156"/>
    <w:rsid w:val="005162C7"/>
    <w:rsid w:val="006C14C7"/>
    <w:rsid w:val="00732927"/>
    <w:rsid w:val="00792328"/>
    <w:rsid w:val="007A1B90"/>
    <w:rsid w:val="00877DB7"/>
    <w:rsid w:val="00950ECB"/>
    <w:rsid w:val="0098644C"/>
    <w:rsid w:val="00A2509A"/>
    <w:rsid w:val="00AE472C"/>
    <w:rsid w:val="00AF51D9"/>
    <w:rsid w:val="00BD0DF7"/>
    <w:rsid w:val="00BE6221"/>
    <w:rsid w:val="00BF6AD4"/>
    <w:rsid w:val="00C1071A"/>
    <w:rsid w:val="00C54B63"/>
    <w:rsid w:val="00C84CCA"/>
    <w:rsid w:val="00D7399A"/>
    <w:rsid w:val="00E074D0"/>
    <w:rsid w:val="00E10938"/>
    <w:rsid w:val="00F8396D"/>
    <w:rsid w:val="00F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450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next w:val="Brdtext"/>
    <w:rsid w:val="0041144F"/>
    <w:pPr>
      <w:spacing w:before="180" w:line="288" w:lineRule="auto"/>
      <w:outlineLvl w:val="0"/>
    </w:pPr>
    <w:rPr>
      <w:rFonts w:ascii="Helvetica Neue Medium" w:hAnsi="Helvetica Neue Medium" w:cs="Arial Unicode MS"/>
      <w:noProof/>
      <w:color w:val="000000" w:themeColor="text1"/>
    </w:rPr>
  </w:style>
  <w:style w:type="paragraph" w:styleId="Brdtext">
    <w:name w:val="Body Text"/>
    <w:rsid w:val="0041144F"/>
    <w:pPr>
      <w:suppressAutoHyphens/>
      <w:spacing w:after="180" w:line="276" w:lineRule="auto"/>
    </w:pPr>
    <w:rPr>
      <w:rFonts w:ascii="Helvetica Neue Light" w:hAnsi="Helvetica Neue Light" w:cs="Arial Unicode MS"/>
      <w:color w:val="000000"/>
    </w:rPr>
  </w:style>
  <w:style w:type="paragraph" w:styleId="Underrubrik">
    <w:name w:val="Subtitle"/>
    <w:next w:val="Brdtext"/>
    <w:rsid w:val="0041144F"/>
    <w:pPr>
      <w:spacing w:line="288" w:lineRule="auto"/>
      <w:outlineLvl w:val="1"/>
    </w:pPr>
    <w:rPr>
      <w:rFonts w:ascii="Helvetica Neue Medium" w:hAnsi="Helvetica Neue Medium" w:cs="Arial Unicode MS"/>
      <w:color w:val="5F5F5F"/>
    </w:rPr>
  </w:style>
  <w:style w:type="paragraph" w:customStyle="1" w:styleId="Kontaktuppgifter">
    <w:name w:val="Kontaktuppgifter"/>
    <w:pPr>
      <w:tabs>
        <w:tab w:val="right" w:pos="9020"/>
      </w:tabs>
      <w:spacing w:line="288" w:lineRule="auto"/>
    </w:pPr>
    <w:rPr>
      <w:rFonts w:ascii="Helvetica Neue Medium" w:hAnsi="Arial Unicode MS" w:cs="Arial Unicode MS"/>
      <w:color w:val="5F5F5F"/>
    </w:rPr>
  </w:style>
  <w:style w:type="character" w:customStyle="1" w:styleId="Blue">
    <w:name w:val="Blue"/>
    <w:rsid w:val="00BD0DF7"/>
    <w:rPr>
      <w:color w:val="000000" w:themeColor="text1"/>
    </w:rPr>
  </w:style>
  <w:style w:type="paragraph" w:customStyle="1" w:styleId="Namn">
    <w:name w:val="Namn"/>
    <w:next w:val="Brdtext"/>
    <w:rsid w:val="00BD0DF7"/>
    <w:pPr>
      <w:spacing w:after="20" w:line="288" w:lineRule="auto"/>
    </w:pPr>
    <w:rPr>
      <w:rFonts w:ascii="Helvetica Neue" w:hAnsi="Arial Unicode MS" w:cs="Arial Unicode MS"/>
      <w:b/>
      <w:bCs/>
      <w:caps/>
      <w:color w:val="000000" w:themeColor="text1"/>
      <w:spacing w:val="13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321C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21C14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nhideWhenUsed/>
    <w:rsid w:val="00321C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21C14"/>
    <w:rPr>
      <w:sz w:val="24"/>
      <w:szCs w:val="24"/>
      <w:lang w:val="en-US" w:eastAsia="en-US"/>
    </w:rPr>
  </w:style>
  <w:style w:type="paragraph" w:customStyle="1" w:styleId="RGsidfot">
    <w:name w:val="RG sidfot"/>
    <w:uiPriority w:val="4"/>
    <w:qFormat/>
    <w:rsid w:val="00321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textAlignment w:val="center"/>
    </w:pPr>
    <w:rPr>
      <w:rFonts w:ascii="Tahoma" w:eastAsia="Times New Roman" w:hAnsi="Tahoma" w:cs="Tahoma"/>
      <w:color w:val="2D2D2D"/>
      <w:sz w:val="14"/>
      <w:szCs w:val="12"/>
      <w:bdr w:val="none" w:sz="0" w:space="0" w:color="auto"/>
    </w:rPr>
  </w:style>
  <w:style w:type="table" w:styleId="Tabellrutnt">
    <w:name w:val="Table Grid"/>
    <w:basedOn w:val="Normaltabell"/>
    <w:uiPriority w:val="39"/>
    <w:rsid w:val="0032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Gadress">
    <w:name w:val="RG adress"/>
    <w:basedOn w:val="Normal"/>
    <w:link w:val="RGadressChar"/>
    <w:uiPriority w:val="4"/>
    <w:qFormat/>
    <w:rsid w:val="00321C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53"/>
      </w:tabs>
      <w:spacing w:after="80"/>
      <w:ind w:left="4253"/>
    </w:pPr>
    <w:rPr>
      <w:rFonts w:ascii="Tahoma" w:eastAsia="Times New Roman" w:hAnsi="Tahoma"/>
      <w:bCs/>
      <w:color w:val="000000"/>
      <w:sz w:val="18"/>
      <w:szCs w:val="20"/>
      <w:bdr w:val="none" w:sz="0" w:space="0" w:color="auto"/>
      <w:lang w:val="en-GB" w:eastAsia="sv-SE"/>
    </w:rPr>
  </w:style>
  <w:style w:type="character" w:customStyle="1" w:styleId="RGadressChar">
    <w:name w:val="RG adress Char"/>
    <w:basedOn w:val="Standardstycketeckensnitt"/>
    <w:link w:val="RGadress"/>
    <w:uiPriority w:val="4"/>
    <w:rsid w:val="00321C14"/>
    <w:rPr>
      <w:rFonts w:ascii="Tahoma" w:eastAsia="Times New Roman" w:hAnsi="Tahoma"/>
      <w:bCs/>
      <w:color w:val="000000"/>
      <w:sz w:val="18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2015-06-11T08:16:00Z</cp:lastPrinted>
  <dcterms:created xsi:type="dcterms:W3CDTF">2019-01-23T12:37:00Z</dcterms:created>
  <dcterms:modified xsi:type="dcterms:W3CDTF">2019-01-23T12:50:00Z</dcterms:modified>
</cp:coreProperties>
</file>